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978BC" w14:textId="77777777" w:rsidR="00A529D1" w:rsidRPr="00A529D1" w:rsidRDefault="00A529D1" w:rsidP="00A529D1">
      <w:pPr>
        <w:jc w:val="center"/>
        <w:rPr>
          <w:sz w:val="72"/>
          <w:szCs w:val="72"/>
        </w:rPr>
      </w:pPr>
      <w:r w:rsidRPr="00A529D1">
        <w:rPr>
          <w:sz w:val="72"/>
          <w:szCs w:val="72"/>
        </w:rPr>
        <w:t>VINTERVEDLIKEHALD</w:t>
      </w:r>
    </w:p>
    <w:p w14:paraId="4E79913F" w14:textId="77777777" w:rsidR="00A529D1" w:rsidRPr="00A529D1" w:rsidRDefault="00A529D1" w:rsidP="00A529D1">
      <w:pPr>
        <w:jc w:val="center"/>
        <w:rPr>
          <w:sz w:val="72"/>
          <w:szCs w:val="72"/>
        </w:rPr>
      </w:pPr>
      <w:r w:rsidRPr="00A529D1">
        <w:rPr>
          <w:sz w:val="72"/>
          <w:szCs w:val="72"/>
        </w:rPr>
        <w:t>ØRSTA KOMMUNE</w:t>
      </w:r>
    </w:p>
    <w:p w14:paraId="50DF6829" w14:textId="77777777" w:rsidR="00A529D1" w:rsidRDefault="00A529D1" w:rsidP="00A529D1"/>
    <w:p w14:paraId="25ABC769" w14:textId="77777777" w:rsidR="00A529D1" w:rsidRDefault="00A529D1" w:rsidP="00A529D1"/>
    <w:p w14:paraId="4A0DCACE" w14:textId="77777777" w:rsidR="00A529D1" w:rsidRDefault="00A529D1" w:rsidP="00A529D1"/>
    <w:p w14:paraId="0E2A1B81" w14:textId="77777777" w:rsidR="00A529D1" w:rsidRDefault="00A529D1" w:rsidP="00A529D1"/>
    <w:p w14:paraId="006DCF1A" w14:textId="77777777" w:rsidR="00A529D1" w:rsidRDefault="00A529D1" w:rsidP="00A529D1"/>
    <w:p w14:paraId="0FAEC482" w14:textId="77777777" w:rsidR="00A529D1" w:rsidRDefault="00A529D1" w:rsidP="00A529D1"/>
    <w:p w14:paraId="3EB55B36" w14:textId="77777777" w:rsidR="00A529D1" w:rsidRDefault="00A529D1" w:rsidP="00A529D1"/>
    <w:p w14:paraId="4E78FD7F" w14:textId="77777777" w:rsidR="00A529D1" w:rsidRDefault="00A529D1" w:rsidP="00A529D1"/>
    <w:p w14:paraId="12A1CF40" w14:textId="77777777" w:rsidR="00A529D1" w:rsidRDefault="00A529D1" w:rsidP="00A529D1"/>
    <w:p w14:paraId="6498831E" w14:textId="77777777" w:rsidR="00A529D1" w:rsidRDefault="00A529D1" w:rsidP="00A529D1"/>
    <w:p w14:paraId="49EB10EE" w14:textId="77777777" w:rsidR="00A529D1" w:rsidRDefault="00A529D1" w:rsidP="00A529D1"/>
    <w:p w14:paraId="59F55E0A" w14:textId="77777777" w:rsidR="00A529D1" w:rsidRDefault="00A529D1" w:rsidP="00A529D1"/>
    <w:p w14:paraId="35258ED5" w14:textId="77777777" w:rsidR="00A529D1" w:rsidRDefault="00A529D1" w:rsidP="00A529D1"/>
    <w:p w14:paraId="7CE55C1D" w14:textId="77777777" w:rsidR="00A529D1" w:rsidRDefault="00A529D1" w:rsidP="00A529D1"/>
    <w:p w14:paraId="060BC378" w14:textId="77777777" w:rsidR="00A529D1" w:rsidRDefault="00A529D1" w:rsidP="00A529D1"/>
    <w:p w14:paraId="0C567AAF" w14:textId="77777777" w:rsidR="00A529D1" w:rsidRDefault="00A529D1" w:rsidP="00A529D1"/>
    <w:p w14:paraId="6CAD45DE" w14:textId="77777777" w:rsidR="00A529D1" w:rsidRDefault="00A529D1" w:rsidP="00A529D1"/>
    <w:p w14:paraId="4E5E3BA0" w14:textId="77777777" w:rsidR="00A529D1" w:rsidRDefault="00A529D1" w:rsidP="00A529D1"/>
    <w:p w14:paraId="10224B36" w14:textId="77777777" w:rsidR="00A529D1" w:rsidRDefault="00A529D1" w:rsidP="00A529D1"/>
    <w:p w14:paraId="5B88F807" w14:textId="77777777" w:rsidR="00816E62" w:rsidRDefault="00816E62" w:rsidP="00A529D1"/>
    <w:p w14:paraId="062DD8EC" w14:textId="77777777" w:rsidR="00816E62" w:rsidRDefault="00816E62" w:rsidP="00A529D1"/>
    <w:p w14:paraId="78E68A05" w14:textId="77777777" w:rsidR="00816E62" w:rsidRDefault="00816E62" w:rsidP="00A529D1"/>
    <w:p w14:paraId="0D3D7080" w14:textId="77777777" w:rsidR="00816E62" w:rsidRDefault="00816E62" w:rsidP="00A529D1"/>
    <w:p w14:paraId="01E917B2" w14:textId="77777777" w:rsidR="00816E62" w:rsidRDefault="00816E62" w:rsidP="00A529D1"/>
    <w:p w14:paraId="0E8D120B" w14:textId="77777777" w:rsidR="00816E62" w:rsidRDefault="00816E62" w:rsidP="00A529D1"/>
    <w:p w14:paraId="0EAC012E" w14:textId="77777777" w:rsidR="00A529D1" w:rsidRDefault="00A529D1" w:rsidP="00A529D1"/>
    <w:p w14:paraId="77B5FBC7" w14:textId="77777777" w:rsidR="00A529D1" w:rsidRPr="00A529D1" w:rsidRDefault="00A529D1" w:rsidP="00A529D1">
      <w:pPr>
        <w:rPr>
          <w:sz w:val="32"/>
          <w:szCs w:val="32"/>
        </w:rPr>
      </w:pPr>
      <w:r w:rsidRPr="00A529D1">
        <w:rPr>
          <w:sz w:val="32"/>
          <w:szCs w:val="32"/>
        </w:rPr>
        <w:lastRenderedPageBreak/>
        <w:t>BRØYTING AV VEGAR l ØRSTA KOMMUNE</w:t>
      </w:r>
    </w:p>
    <w:p w14:paraId="0EAF8A33" w14:textId="5C8708DC" w:rsidR="00A529D1" w:rsidRDefault="00A529D1" w:rsidP="00A529D1">
      <w:proofErr w:type="spellStart"/>
      <w:r>
        <w:t>Brøytinga</w:t>
      </w:r>
      <w:proofErr w:type="spellEnd"/>
      <w:r>
        <w:t xml:space="preserve"> består i å utføre vintervedlikehaldet i Ørsta kommune etter "Prioriteringsliste </w:t>
      </w:r>
      <w:r w:rsidR="00762541">
        <w:t>/</w:t>
      </w:r>
      <w:r>
        <w:t xml:space="preserve"> sandstrøing </w:t>
      </w:r>
      <w:proofErr w:type="spellStart"/>
      <w:r>
        <w:t>m.v</w:t>
      </w:r>
      <w:proofErr w:type="spellEnd"/>
      <w:r>
        <w:t>. i  Ørsta kommune" (omtalt i dette dokument).</w:t>
      </w:r>
    </w:p>
    <w:p w14:paraId="7F557188" w14:textId="77777777" w:rsidR="00A529D1" w:rsidRDefault="00A529D1" w:rsidP="00A529D1">
      <w:r>
        <w:t>Kontraktøren plikt</w:t>
      </w:r>
      <w:r w:rsidR="00762541">
        <w:t>a</w:t>
      </w:r>
      <w:r>
        <w:t>r seg til å utføre vedlikehaldet etter denne prioriteringslista og/eller etter instruksar frå oppdragsgjevar, teknisk vakt eller anna person frå Ørsta kommune som er gitt mynde.</w:t>
      </w:r>
    </w:p>
    <w:p w14:paraId="0BF178A7" w14:textId="77777777" w:rsidR="00A529D1" w:rsidRDefault="00A529D1" w:rsidP="00A529D1">
      <w:r>
        <w:t>Kontraktøren er ansvarleg for å ha alt naudsynt utstyr som krevst for at arbeidet skal kunne utførast på ein tilfredsstillande måte.</w:t>
      </w:r>
    </w:p>
    <w:p w14:paraId="0904064B" w14:textId="77777777" w:rsidR="00A529D1" w:rsidRDefault="00A529D1" w:rsidP="00A529D1"/>
    <w:p w14:paraId="7A72107B" w14:textId="77777777" w:rsidR="00A529D1" w:rsidRDefault="00A529D1" w:rsidP="00A529D1"/>
    <w:p w14:paraId="04EF4974" w14:textId="77777777" w:rsidR="00A529D1" w:rsidRDefault="00A529D1" w:rsidP="00A529D1">
      <w:r>
        <w:t>PRIORITERINGSLISTE  SNØBRØYTING , SANDSTRØING M.V. l ØRSTA KOMMUNE</w:t>
      </w:r>
    </w:p>
    <w:p w14:paraId="6E3FD6AF" w14:textId="77777777" w:rsidR="00A529D1" w:rsidRDefault="00A529D1" w:rsidP="00A529D1"/>
    <w:p w14:paraId="221BFAC7" w14:textId="77777777" w:rsidR="00A529D1" w:rsidRDefault="00A529D1" w:rsidP="00A529D1">
      <w:r>
        <w:t xml:space="preserve">Vi har sett opp prioriteringsliste som skal leggast til grunn ved snøbrøyting </w:t>
      </w:r>
      <w:r w:rsidR="00DC41CE">
        <w:t>/</w:t>
      </w:r>
      <w:r>
        <w:t xml:space="preserve"> sandstrøing </w:t>
      </w:r>
      <w:proofErr w:type="spellStart"/>
      <w:r>
        <w:t>m.v</w:t>
      </w:r>
      <w:proofErr w:type="spellEnd"/>
      <w:r>
        <w:t>. i Ørsta kommune.</w:t>
      </w:r>
    </w:p>
    <w:p w14:paraId="267059DE" w14:textId="77777777" w:rsidR="00A529D1" w:rsidRDefault="00A529D1" w:rsidP="00A529D1"/>
    <w:p w14:paraId="3F346E9E" w14:textId="37B77D05" w:rsidR="00A529D1" w:rsidRDefault="00A529D1" w:rsidP="00A529D1">
      <w:r>
        <w:t xml:space="preserve">Alle kommunale vegar skal vere </w:t>
      </w:r>
      <w:proofErr w:type="spellStart"/>
      <w:r>
        <w:t>gjennombrøyt</w:t>
      </w:r>
      <w:r w:rsidR="00A37E74">
        <w:t>a</w:t>
      </w:r>
      <w:proofErr w:type="spellEnd"/>
      <w:r>
        <w:t xml:space="preserve"> til kl</w:t>
      </w:r>
      <w:r w:rsidR="00DC41CE">
        <w:t>.</w:t>
      </w:r>
      <w:r>
        <w:t xml:space="preserve"> 07.00 og elles etter behov. Brøyterodene 3</w:t>
      </w:r>
      <w:r w:rsidR="00EB6455">
        <w:t xml:space="preserve"> og 4</w:t>
      </w:r>
      <w:r>
        <w:t xml:space="preserve"> er oppsette med vekking frå teknisk vakt i sentrumsområdet</w:t>
      </w:r>
      <w:r w:rsidR="00EB6455">
        <w:t>.</w:t>
      </w:r>
    </w:p>
    <w:p w14:paraId="59847C7D" w14:textId="77777777" w:rsidR="00A529D1" w:rsidRDefault="00A529D1" w:rsidP="00A529D1">
      <w:r>
        <w:t>1.</w:t>
      </w:r>
      <w:r>
        <w:tab/>
        <w:t>Kommunale vegar.</w:t>
      </w:r>
    </w:p>
    <w:p w14:paraId="4AA8A020" w14:textId="60C2ADA4" w:rsidR="00A529D1" w:rsidRDefault="00A529D1" w:rsidP="00A529D1">
      <w:r>
        <w:t>2.</w:t>
      </w:r>
      <w:r>
        <w:tab/>
        <w:t>Gangvegar</w:t>
      </w:r>
      <w:r w:rsidR="00EB6455">
        <w:t>, vegar og plassar i tilknyting til skular og barnehagar.</w:t>
      </w:r>
    </w:p>
    <w:p w14:paraId="4213C7DD" w14:textId="77777777" w:rsidR="00A529D1" w:rsidRDefault="00A529D1" w:rsidP="00A529D1">
      <w:r>
        <w:t>3.</w:t>
      </w:r>
      <w:r>
        <w:tab/>
        <w:t xml:space="preserve">Haldeplassar </w:t>
      </w:r>
      <w:r w:rsidR="00DC41CE">
        <w:t>/</w:t>
      </w:r>
      <w:r>
        <w:t xml:space="preserve"> snuplassar </w:t>
      </w:r>
      <w:proofErr w:type="spellStart"/>
      <w:r>
        <w:t>m.v</w:t>
      </w:r>
      <w:proofErr w:type="spellEnd"/>
      <w:r>
        <w:t>. for kollektivtransport.</w:t>
      </w:r>
    </w:p>
    <w:p w14:paraId="0BE733C4" w14:textId="77777777" w:rsidR="00A529D1" w:rsidRDefault="00A529D1" w:rsidP="00A529D1">
      <w:r>
        <w:t>4.</w:t>
      </w:r>
      <w:r>
        <w:tab/>
        <w:t xml:space="preserve">Vegar og plassar i </w:t>
      </w:r>
      <w:proofErr w:type="spellStart"/>
      <w:r>
        <w:t>tilknytning</w:t>
      </w:r>
      <w:proofErr w:type="spellEnd"/>
      <w:r>
        <w:t xml:space="preserve"> til offentlege helsesenter, legesenter, aldersheimar og sjukeheimar</w:t>
      </w:r>
    </w:p>
    <w:p w14:paraId="5174156A" w14:textId="5C0A22C5" w:rsidR="00A529D1" w:rsidRDefault="00A529D1" w:rsidP="00A529D1">
      <w:r>
        <w:t>5.</w:t>
      </w:r>
      <w:r>
        <w:tab/>
        <w:t>Offentlege kaier og andre plassar som er opne for allmenn ferdsel.</w:t>
      </w:r>
    </w:p>
    <w:p w14:paraId="6D6651A8" w14:textId="616A33C9" w:rsidR="00A529D1" w:rsidRPr="00625DDD" w:rsidRDefault="00A37E74" w:rsidP="00A529D1">
      <w:r w:rsidRPr="00625DDD">
        <w:t>6</w:t>
      </w:r>
      <w:r w:rsidR="00A529D1" w:rsidRPr="00625DDD">
        <w:t>.</w:t>
      </w:r>
      <w:r w:rsidR="00A529D1" w:rsidRPr="00625DDD">
        <w:tab/>
        <w:t>Private vegar, kommunen skal ha oversikt over alle private brøyteroder som kontraktøren utfører</w:t>
      </w:r>
    </w:p>
    <w:p w14:paraId="0957852F" w14:textId="77777777" w:rsidR="00A529D1" w:rsidRPr="00625DDD" w:rsidRDefault="00A529D1" w:rsidP="00A529D1"/>
    <w:p w14:paraId="7D9D05F5" w14:textId="77777777" w:rsidR="00A529D1" w:rsidRPr="00625DDD" w:rsidRDefault="00A529D1" w:rsidP="00A529D1"/>
    <w:p w14:paraId="4F8CDF33" w14:textId="77777777" w:rsidR="00F10E7F" w:rsidRPr="00625DDD" w:rsidRDefault="00F10E7F" w:rsidP="00A529D1"/>
    <w:p w14:paraId="0BFA7674" w14:textId="2140D735" w:rsidR="00A529D1" w:rsidRPr="00625DDD" w:rsidRDefault="00A529D1" w:rsidP="00A529D1">
      <w:pPr>
        <w:rPr>
          <w:b/>
        </w:rPr>
      </w:pPr>
      <w:r w:rsidRPr="00625DDD">
        <w:rPr>
          <w:b/>
        </w:rPr>
        <w:t>Brøytestandard i Ørsta kommune</w:t>
      </w:r>
    </w:p>
    <w:p w14:paraId="45795724" w14:textId="77777777" w:rsidR="00A529D1" w:rsidRPr="00625DDD" w:rsidRDefault="00A529D1" w:rsidP="00A529D1">
      <w:r w:rsidRPr="00625DDD">
        <w:t xml:space="preserve">Brøytemannskap rykker normalt ut når det er snøfall på 8 – 10 cm alt etter om snøen er tørr eller våt. </w:t>
      </w:r>
    </w:p>
    <w:p w14:paraId="5B10E05C" w14:textId="77777777" w:rsidR="00A529D1" w:rsidRDefault="00A529D1" w:rsidP="00A529D1">
      <w:r>
        <w:t>Vegane skal normalt vere brøyta i gjennom i løpet av 5 timar.</w:t>
      </w:r>
    </w:p>
    <w:p w14:paraId="317C12EC" w14:textId="77777777" w:rsidR="00A529D1" w:rsidRDefault="00A529D1" w:rsidP="00A529D1">
      <w:r>
        <w:t>Kravet i brøytestandarden er at vegane skal vere framkomelege for køyretøy som er normalt utstyrte for vinterkøyring.</w:t>
      </w:r>
    </w:p>
    <w:p w14:paraId="7FEEB7FB" w14:textId="77777777" w:rsidR="00A529D1" w:rsidRDefault="00A529D1" w:rsidP="00A529D1"/>
    <w:p w14:paraId="1AD74E46" w14:textId="77777777" w:rsidR="00F10E7F" w:rsidRDefault="00F10E7F" w:rsidP="00A529D1"/>
    <w:p w14:paraId="041506A2" w14:textId="117D9C06" w:rsidR="00A529D1" w:rsidRPr="00F10E7F" w:rsidRDefault="00A529D1" w:rsidP="00A529D1">
      <w:pPr>
        <w:rPr>
          <w:b/>
        </w:rPr>
      </w:pPr>
      <w:r w:rsidRPr="00F10E7F">
        <w:rPr>
          <w:b/>
        </w:rPr>
        <w:lastRenderedPageBreak/>
        <w:t>Definisjonar på våt og tørr snø</w:t>
      </w:r>
    </w:p>
    <w:p w14:paraId="35AC1E70" w14:textId="77777777" w:rsidR="00A529D1" w:rsidRDefault="00A529D1" w:rsidP="00A529D1">
      <w:r>
        <w:t>•</w:t>
      </w:r>
      <w:r>
        <w:tab/>
        <w:t>8 cm for våt snø frå -2 grader C og høgare</w:t>
      </w:r>
    </w:p>
    <w:p w14:paraId="27188143" w14:textId="77777777" w:rsidR="00A529D1" w:rsidRDefault="00A529D1" w:rsidP="00A529D1">
      <w:r>
        <w:t>•</w:t>
      </w:r>
      <w:r>
        <w:tab/>
        <w:t>10 cm for tørr snø frå -2 grader C og lågare</w:t>
      </w:r>
    </w:p>
    <w:p w14:paraId="7223A142" w14:textId="77777777" w:rsidR="00A529D1" w:rsidRDefault="00A529D1" w:rsidP="00A529D1">
      <w:r>
        <w:t xml:space="preserve">For vegar med liten trafikk kan ein akseptere noko større snøfall, men maksimum snøgrense før ein set i gang </w:t>
      </w:r>
      <w:proofErr w:type="spellStart"/>
      <w:r>
        <w:t>brøyting</w:t>
      </w:r>
      <w:proofErr w:type="spellEnd"/>
      <w:r>
        <w:t xml:space="preserve"> skal ikkje overstige 10 cm for våt snø og 15 cm for tørr snø.</w:t>
      </w:r>
    </w:p>
    <w:p w14:paraId="5BEE4A79" w14:textId="77777777" w:rsidR="00A529D1" w:rsidRDefault="00A529D1" w:rsidP="00A529D1">
      <w:r>
        <w:t>Brøytekontraktør har ansvar for at brøytestandarden vert overhalden og at tiltak vert sett i gang i rett tid.</w:t>
      </w:r>
    </w:p>
    <w:p w14:paraId="5FABFA91" w14:textId="77777777" w:rsidR="00A529D1" w:rsidRDefault="00A529D1" w:rsidP="00A529D1">
      <w:r>
        <w:t>Brøytekontraktør skal varsle teknisk vakt om det er behov for sandstrøing. Dette gjeld roder der kontraktør sjølv ikkje har strøberedskap.</w:t>
      </w:r>
    </w:p>
    <w:p w14:paraId="63B87B1E" w14:textId="77777777" w:rsidR="00A529D1" w:rsidRDefault="00A529D1" w:rsidP="00A529D1">
      <w:r>
        <w:t>Ved behov for stenging av veg skal dette avtalast med teknisk vakt.</w:t>
      </w:r>
    </w:p>
    <w:p w14:paraId="01536303" w14:textId="77777777" w:rsidR="00940AFD" w:rsidRPr="00C65CA7" w:rsidRDefault="00940AFD" w:rsidP="00A529D1"/>
    <w:p w14:paraId="770A0FC7" w14:textId="1ADC8FEF" w:rsidR="00A529D1" w:rsidRPr="007A5BEF" w:rsidRDefault="00A529D1" w:rsidP="00A529D1">
      <w:pPr>
        <w:rPr>
          <w:b/>
          <w:bCs/>
        </w:rPr>
      </w:pPr>
      <w:r w:rsidRPr="007A5BEF">
        <w:rPr>
          <w:b/>
          <w:bCs/>
        </w:rPr>
        <w:t>Kontraktørens  plikter:</w:t>
      </w:r>
    </w:p>
    <w:p w14:paraId="580C2D25" w14:textId="77777777" w:rsidR="00940AFD" w:rsidRPr="00EB6455" w:rsidRDefault="00A529D1" w:rsidP="00A529D1">
      <w:r w:rsidRPr="00EB6455">
        <w:t>Oppdraget består i å utføre vintervedlikehaldet i Ørsta kommune etter :</w:t>
      </w:r>
      <w:r w:rsidR="00940AFD" w:rsidRPr="00EB6455">
        <w:t xml:space="preserve"> «</w:t>
      </w:r>
      <w:r w:rsidRPr="00EB6455">
        <w:t xml:space="preserve">Prioriteringsliste </w:t>
      </w:r>
      <w:r w:rsidR="00940AFD" w:rsidRPr="00EB6455">
        <w:t>/</w:t>
      </w:r>
      <w:r w:rsidRPr="00EB6455">
        <w:t xml:space="preserve"> sandstrøing </w:t>
      </w:r>
      <w:proofErr w:type="spellStart"/>
      <w:r w:rsidRPr="00EB6455">
        <w:t>m.v</w:t>
      </w:r>
      <w:proofErr w:type="spellEnd"/>
      <w:r w:rsidRPr="00EB6455">
        <w:t>. i Ørsta kommune</w:t>
      </w:r>
      <w:r w:rsidR="00940AFD" w:rsidRPr="00EB6455">
        <w:t>»</w:t>
      </w:r>
      <w:r w:rsidRPr="00EB6455">
        <w:t>.</w:t>
      </w:r>
    </w:p>
    <w:p w14:paraId="662CC060" w14:textId="77777777" w:rsidR="00A529D1" w:rsidRPr="00EB6455" w:rsidRDefault="00A529D1" w:rsidP="00A529D1">
      <w:r w:rsidRPr="00EB6455">
        <w:t>Leverandøren plikter seg til å utføre vedlikehaldet etter desse retningslinjene og/eller</w:t>
      </w:r>
      <w:r w:rsidR="00940AFD" w:rsidRPr="00EB6455">
        <w:t xml:space="preserve"> </w:t>
      </w:r>
      <w:r w:rsidRPr="00EB6455">
        <w:t>etter instruksar frå oppdragsgjevar, teknisk vakt eller anna person frå Ørsta</w:t>
      </w:r>
      <w:r w:rsidR="00940AFD" w:rsidRPr="00EB6455">
        <w:t xml:space="preserve"> </w:t>
      </w:r>
      <w:r w:rsidRPr="00EB6455">
        <w:t>kommune som er gitt mynde.</w:t>
      </w:r>
      <w:r w:rsidR="00940AFD" w:rsidRPr="00EB6455">
        <w:t xml:space="preserve"> </w:t>
      </w:r>
      <w:r w:rsidRPr="00EB6455">
        <w:t>Utførande er ansvarleg for å ha alt naudsynt utstyr som krevjast for at arbeidet skal</w:t>
      </w:r>
      <w:r w:rsidR="00940AFD" w:rsidRPr="00EB6455">
        <w:t xml:space="preserve"> </w:t>
      </w:r>
      <w:r w:rsidRPr="00EB6455">
        <w:t>kunne utførast på ein tilfredsstillande måte.</w:t>
      </w:r>
    </w:p>
    <w:p w14:paraId="5DDD1E35" w14:textId="77777777" w:rsidR="00A529D1" w:rsidRPr="00EB6455" w:rsidRDefault="00A529D1" w:rsidP="00A529D1">
      <w:r w:rsidRPr="00EB6455">
        <w:tab/>
      </w:r>
      <w:r w:rsidRPr="00EB6455">
        <w:tab/>
      </w:r>
    </w:p>
    <w:p w14:paraId="06DCB059" w14:textId="77777777" w:rsidR="00A529D1" w:rsidRDefault="00A529D1" w:rsidP="00A529D1">
      <w:r w:rsidRPr="00EB6455">
        <w:t>Dersom kontraktør vert midlertidig eller varig hindra frå å utføre sine plikter, skal dette</w:t>
      </w:r>
      <w:r w:rsidR="00940AFD" w:rsidRPr="00EB6455">
        <w:t xml:space="preserve"> </w:t>
      </w:r>
      <w:r w:rsidRPr="00EB6455">
        <w:t xml:space="preserve">varslast straks, slik at Ørsta kommune kan få andre til å utføre oppgåvene. </w:t>
      </w:r>
      <w:r>
        <w:t>Ørsta</w:t>
      </w:r>
      <w:r w:rsidR="00940AFD">
        <w:t xml:space="preserve"> </w:t>
      </w:r>
      <w:r>
        <w:t>kommune kan halde leverandør ansvarleg for dei meirutgifter oppdragsgjevar vert</w:t>
      </w:r>
      <w:r w:rsidR="00940AFD">
        <w:t xml:space="preserve"> </w:t>
      </w:r>
      <w:r>
        <w:t>påført som ein følgje av dette.</w:t>
      </w:r>
    </w:p>
    <w:p w14:paraId="5B65F8AF" w14:textId="77777777" w:rsidR="00A529D1" w:rsidRDefault="00A529D1" w:rsidP="00A529D1"/>
    <w:p w14:paraId="58A44F0A" w14:textId="77777777" w:rsidR="00A529D1" w:rsidRDefault="00A529D1" w:rsidP="00A529D1">
      <w:r>
        <w:t>Ørsta kommune har rett til å kontrollere at oppdraget vert utførd som avtalt i</w:t>
      </w:r>
      <w:r w:rsidR="00940AFD">
        <w:t xml:space="preserve"> </w:t>
      </w:r>
      <w:r>
        <w:t>kontraktsperioden</w:t>
      </w:r>
    </w:p>
    <w:p w14:paraId="193074DE" w14:textId="77777777" w:rsidR="00A529D1" w:rsidRDefault="00A529D1" w:rsidP="00A529D1"/>
    <w:p w14:paraId="1439CEDB" w14:textId="650F66DD" w:rsidR="00A529D1" w:rsidRDefault="00A529D1" w:rsidP="00A529D1">
      <w:r>
        <w:t>Når kontraktøren utfører oppdrag for Ørsta kommune, er han i denne forbindelse å sjå på som kommunen sin representant. Publikum som kontraktøren i denne samanheng har kontakt med, skal behandlast på ein respektfull måte. Oppstår det tvist /spørsmål som kontraktøren ikkje kan svare på eller ta stilling til, skal vedkomande visast vidare til rette vedkomande i kommune</w:t>
      </w:r>
      <w:r w:rsidR="001B0C91">
        <w:t>n</w:t>
      </w:r>
      <w:r>
        <w:t>.</w:t>
      </w:r>
    </w:p>
    <w:p w14:paraId="08C15F89" w14:textId="77777777" w:rsidR="00A529D1" w:rsidRDefault="00A529D1" w:rsidP="00A529D1">
      <w:r>
        <w:t xml:space="preserve">                                                            </w:t>
      </w:r>
    </w:p>
    <w:sectPr w:rsidR="00A52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D1"/>
    <w:rsid w:val="00063CE5"/>
    <w:rsid w:val="00190EB5"/>
    <w:rsid w:val="001B0C91"/>
    <w:rsid w:val="001D7054"/>
    <w:rsid w:val="002172A6"/>
    <w:rsid w:val="00267A76"/>
    <w:rsid w:val="002A1478"/>
    <w:rsid w:val="002E3C0D"/>
    <w:rsid w:val="003310AB"/>
    <w:rsid w:val="003D58D9"/>
    <w:rsid w:val="004901C7"/>
    <w:rsid w:val="00564867"/>
    <w:rsid w:val="005F0B87"/>
    <w:rsid w:val="00625DDD"/>
    <w:rsid w:val="00762541"/>
    <w:rsid w:val="007A5BEF"/>
    <w:rsid w:val="007C3BEF"/>
    <w:rsid w:val="00816E62"/>
    <w:rsid w:val="008F41CF"/>
    <w:rsid w:val="00940AFD"/>
    <w:rsid w:val="00A37E74"/>
    <w:rsid w:val="00A47B1A"/>
    <w:rsid w:val="00A529D1"/>
    <w:rsid w:val="00A57C5E"/>
    <w:rsid w:val="00AF13CC"/>
    <w:rsid w:val="00B06680"/>
    <w:rsid w:val="00C05940"/>
    <w:rsid w:val="00C65CA7"/>
    <w:rsid w:val="00D47755"/>
    <w:rsid w:val="00D7751F"/>
    <w:rsid w:val="00DA51BB"/>
    <w:rsid w:val="00DC41CE"/>
    <w:rsid w:val="00E64FE2"/>
    <w:rsid w:val="00EB6455"/>
    <w:rsid w:val="00EF584D"/>
    <w:rsid w:val="00EF5FFD"/>
    <w:rsid w:val="00F10E7F"/>
    <w:rsid w:val="00F3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31080"/>
  <w15:chartTrackingRefBased/>
  <w15:docId w15:val="{96CE05A8-9888-4368-9E81-5B765F94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D5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75b9df-17a0-451a-a92d-5950c775a8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38DCE770FC74458C070E231F3F243A" ma:contentTypeVersion="16" ma:contentTypeDescription="Opprett et nytt dokument." ma:contentTypeScope="" ma:versionID="03669f22c8012063b37b3f8fbaa6a482">
  <xsd:schema xmlns:xsd="http://www.w3.org/2001/XMLSchema" xmlns:xs="http://www.w3.org/2001/XMLSchema" xmlns:p="http://schemas.microsoft.com/office/2006/metadata/properties" xmlns:ns3="f375b9df-17a0-451a-a92d-5950c775a86d" xmlns:ns4="0aa24ec9-2581-4aa8-9157-ee9fe0ff56e9" targetNamespace="http://schemas.microsoft.com/office/2006/metadata/properties" ma:root="true" ma:fieldsID="3303c7f8f65988e9a0c0878651eb7706" ns3:_="" ns4:_="">
    <xsd:import namespace="f375b9df-17a0-451a-a92d-5950c775a86d"/>
    <xsd:import namespace="0aa24ec9-2581-4aa8-9157-ee9fe0ff56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5b9df-17a0-451a-a92d-5950c775a8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24ec9-2581-4aa8-9157-ee9fe0ff56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9FAB2B-B7D7-4BB6-AFB8-B08767700F80}">
  <ds:schemaRefs>
    <ds:schemaRef ds:uri="http://schemas.microsoft.com/office/2006/metadata/properties"/>
    <ds:schemaRef ds:uri="http://schemas.microsoft.com/office/infopath/2007/PartnerControls"/>
    <ds:schemaRef ds:uri="f375b9df-17a0-451a-a92d-5950c775a86d"/>
  </ds:schemaRefs>
</ds:datastoreItem>
</file>

<file path=customXml/itemProps2.xml><?xml version="1.0" encoding="utf-8"?>
<ds:datastoreItem xmlns:ds="http://schemas.openxmlformats.org/officeDocument/2006/customXml" ds:itemID="{31FA3AA5-1E71-4DA6-A435-0B3765A47C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82B339-B96D-43FC-BDF3-27BFFD37C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5b9df-17a0-451a-a92d-5950c775a86d"/>
    <ds:schemaRef ds:uri="0aa24ec9-2581-4aa8-9157-ee9fe0ff5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3014</Characters>
  <Application>Microsoft Office Word</Application>
  <DocSecurity>4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Hallvard Yksnøy Bergmann</dc:creator>
  <cp:keywords/>
  <dc:description/>
  <cp:lastModifiedBy>Ragnhild Gjelsvik Varmo</cp:lastModifiedBy>
  <cp:revision>2</cp:revision>
  <cp:lastPrinted>2024-09-16T13:51:00Z</cp:lastPrinted>
  <dcterms:created xsi:type="dcterms:W3CDTF">2026-08-27T10:34:00Z</dcterms:created>
  <dcterms:modified xsi:type="dcterms:W3CDTF">2026-08-27T10:34:00Z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0x0101006F38DCE770FC74458C070E231F3F243A</vt:lpwstr>
  </property>
</Properties>
</file>